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от 13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7/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144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Шкурко Виктории Владимировны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Веселовского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Шкурко Виктории Владимировны,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Веселовского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Шкурко Викторию Владимировну, 1998</w:t>
      </w:r>
      <w:r>
        <w:rPr>
          <w:color w:val="000000"/>
          <w:sz w:val="28"/>
          <w:szCs w:val="28"/>
        </w:rPr>
        <w:t xml:space="preserve"> года рождения, работающую в муниципальном автономном учреждении дополнительного образования «Детская школа искусств» муниципального образования Успенский район, в должности преподавателя хореографии выдвинутую избирательным объединением Регионального отделения в Краснодарском крае Политической партии «НОВЫЕ ЛЮДИ», 13 августа 2026 года в  «10» часов «09» минут.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Шкурко Виктории Владимировне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Application>LibreOffice/7.3.7.2$Linux_X86_64 LibreOffice_project/30$Build-2</Application>
  <AppVersion>15.0000</AppVersion>
  <Pages>2</Pages>
  <Words>223</Words>
  <Characters>1618</Characters>
  <CharactersWithSpaces>1930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2026-08-13T10:05:18Z</cp:lastPrinted>
  <dcterms:modified xsi:type="dcterms:W3CDTF">2026-08-13T10:05:20Z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